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E0F" w:rsidRDefault="00F25F9A">
      <w:pPr>
        <w:ind w:left="3640" w:right="3660"/>
        <w:rPr>
          <w:sz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5.8pt;height:76.8pt">
            <v:imagedata r:id="rId6" o:title=""/>
          </v:shape>
        </w:pict>
      </w:r>
    </w:p>
    <w:p w:rsidR="00643E0F" w:rsidRDefault="00643E0F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43E0F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643E0F" w:rsidRDefault="00580439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643E0F" w:rsidRDefault="00580439">
      <w:pPr>
        <w:spacing w:line="240" w:lineRule="exact"/>
      </w:pPr>
      <w:r>
        <w:t xml:space="preserve"> </w:t>
      </w:r>
    </w:p>
    <w:p w:rsidR="00643E0F" w:rsidRDefault="00643E0F">
      <w:pPr>
        <w:spacing w:after="120" w:line="240" w:lineRule="exact"/>
      </w:pPr>
    </w:p>
    <w:p w:rsidR="00643E0F" w:rsidRDefault="00580439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:rsidR="00643E0F" w:rsidRDefault="00643E0F">
      <w:pPr>
        <w:spacing w:line="240" w:lineRule="exact"/>
      </w:pPr>
    </w:p>
    <w:p w:rsidR="00643E0F" w:rsidRDefault="00643E0F">
      <w:pPr>
        <w:spacing w:line="240" w:lineRule="exact"/>
      </w:pPr>
    </w:p>
    <w:p w:rsidR="00643E0F" w:rsidRDefault="00643E0F">
      <w:pPr>
        <w:spacing w:line="240" w:lineRule="exact"/>
      </w:pPr>
    </w:p>
    <w:p w:rsidR="00643E0F" w:rsidRDefault="00643E0F">
      <w:pPr>
        <w:spacing w:line="240" w:lineRule="exact"/>
      </w:pPr>
    </w:p>
    <w:p w:rsidR="00643E0F" w:rsidRDefault="00643E0F">
      <w:pPr>
        <w:spacing w:line="240" w:lineRule="exact"/>
      </w:pPr>
    </w:p>
    <w:p w:rsidR="00643E0F" w:rsidRDefault="00643E0F">
      <w:pPr>
        <w:spacing w:line="240" w:lineRule="exact"/>
      </w:pPr>
    </w:p>
    <w:p w:rsidR="00643E0F" w:rsidRDefault="00643E0F">
      <w:pPr>
        <w:spacing w:line="240" w:lineRule="exact"/>
      </w:pPr>
    </w:p>
    <w:p w:rsidR="00643E0F" w:rsidRDefault="00643E0F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43E0F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643E0F" w:rsidRDefault="00580439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Prestation de restauration collective pour la fourniture de repas aux structures extra-hospitalières</w:t>
            </w:r>
          </w:p>
        </w:tc>
      </w:tr>
    </w:tbl>
    <w:p w:rsidR="00643E0F" w:rsidRDefault="00580439">
      <w:pPr>
        <w:spacing w:line="240" w:lineRule="exact"/>
      </w:pPr>
      <w:r>
        <w:t xml:space="preserve"> </w:t>
      </w:r>
    </w:p>
    <w:p w:rsidR="00643E0F" w:rsidRDefault="00643E0F">
      <w:pPr>
        <w:spacing w:line="240" w:lineRule="exact"/>
      </w:pPr>
    </w:p>
    <w:p w:rsidR="00643E0F" w:rsidRDefault="00643E0F">
      <w:pPr>
        <w:spacing w:line="240" w:lineRule="exact"/>
      </w:pPr>
    </w:p>
    <w:p w:rsidR="00643E0F" w:rsidRDefault="00643E0F">
      <w:pPr>
        <w:spacing w:line="240" w:lineRule="exact"/>
      </w:pPr>
    </w:p>
    <w:p w:rsidR="00643E0F" w:rsidRDefault="00643E0F">
      <w:pPr>
        <w:spacing w:line="240" w:lineRule="exact"/>
      </w:pPr>
      <w:bookmarkStart w:id="0" w:name="_GoBack"/>
      <w:bookmarkEnd w:id="0"/>
    </w:p>
    <w:p w:rsidR="00643E0F" w:rsidRDefault="00643E0F">
      <w:pPr>
        <w:spacing w:after="40" w:line="240" w:lineRule="exact"/>
      </w:pPr>
    </w:p>
    <w:p w:rsidR="00643E0F" w:rsidRDefault="00580439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728"/>
        <w:gridCol w:w="235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643E0F" w:rsidTr="00580439">
        <w:trPr>
          <w:trHeight w:val="76"/>
        </w:trPr>
        <w:tc>
          <w:tcPr>
            <w:tcW w:w="172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3E0F" w:rsidRDefault="00580439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 254600</w:t>
            </w:r>
          </w:p>
        </w:tc>
        <w:tc>
          <w:tcPr>
            <w:tcW w:w="2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</w:tr>
      <w:tr w:rsidR="00643E0F" w:rsidTr="00580439">
        <w:trPr>
          <w:trHeight w:val="432"/>
        </w:trPr>
        <w:tc>
          <w:tcPr>
            <w:tcW w:w="172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/>
        </w:tc>
        <w:tc>
          <w:tcPr>
            <w:tcW w:w="2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3E0F" w:rsidRDefault="00643E0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3E0F" w:rsidRDefault="00643E0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3E0F" w:rsidRDefault="00643E0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3E0F" w:rsidRDefault="00643E0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3E0F" w:rsidRDefault="00643E0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3E0F" w:rsidRDefault="00643E0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3E0F" w:rsidRDefault="00643E0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3E0F" w:rsidRDefault="00643E0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3E0F" w:rsidRDefault="00643E0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3E0F" w:rsidRDefault="0058043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5555</w:t>
            </w:r>
          </w:p>
        </w:tc>
      </w:tr>
      <w:tr w:rsidR="00643E0F" w:rsidTr="00580439">
        <w:trPr>
          <w:trHeight w:val="18"/>
        </w:trPr>
        <w:tc>
          <w:tcPr>
            <w:tcW w:w="172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/>
        </w:tc>
        <w:tc>
          <w:tcPr>
            <w:tcW w:w="2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</w:tr>
    </w:tbl>
    <w:p w:rsidR="00643E0F" w:rsidRDefault="00580439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643E0F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3E0F" w:rsidRDefault="00580439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3E0F" w:rsidRDefault="00580439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643E0F" w:rsidRDefault="00580439">
      <w:pPr>
        <w:spacing w:line="240" w:lineRule="exact"/>
      </w:pPr>
      <w:r>
        <w:t xml:space="preserve"> </w:t>
      </w:r>
    </w:p>
    <w:p w:rsidR="00643E0F" w:rsidRDefault="00643E0F">
      <w:pPr>
        <w:spacing w:after="100" w:line="240" w:lineRule="exact"/>
      </w:pPr>
    </w:p>
    <w:p w:rsidR="00643E0F" w:rsidRDefault="0058043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Hôpitaux Paris Est Val-de-Marne </w:t>
      </w:r>
    </w:p>
    <w:p w:rsidR="00643E0F" w:rsidRDefault="0058043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12-14 rue du Val d'Osne</w:t>
      </w:r>
    </w:p>
    <w:p w:rsidR="00643E0F" w:rsidRDefault="0058043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94410 SAINT-MAURICE</w:t>
      </w:r>
    </w:p>
    <w:p w:rsidR="00643E0F" w:rsidRDefault="0058043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643E0F"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Arial" w:eastAsia="Arial" w:hAnsi="Arial" w:cs="Arial"/>
          <w:color w:val="000000"/>
          <w:lang w:val="fr-FR"/>
        </w:rPr>
        <w:t>Tél : 01 43 96 68 46</w:t>
      </w:r>
    </w:p>
    <w:p w:rsidR="00643E0F" w:rsidRDefault="00643E0F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643E0F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EB6E9" w:fill="3EB6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3E0F" w:rsidRDefault="00580439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L'ESSENTIEL DE L'ACTE </w:t>
            </w:r>
            <w:r>
              <w:rPr>
                <w:lang w:val="fr-FR"/>
              </w:rPr>
              <w:t>D'ENGAGEMENT</w:t>
            </w:r>
          </w:p>
        </w:tc>
      </w:tr>
      <w:tr w:rsidR="00643E0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spacing w:line="140" w:lineRule="exact"/>
              <w:rPr>
                <w:sz w:val="14"/>
              </w:rPr>
            </w:pPr>
          </w:p>
          <w:p w:rsidR="00643E0F" w:rsidRDefault="00F25F9A">
            <w:pPr>
              <w:ind w:left="420"/>
              <w:rPr>
                <w:sz w:val="2"/>
              </w:rPr>
            </w:pPr>
            <w:r>
              <w:pict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 de restauration collective pour la fourniture de repas aux structures extra-hospitalières</w:t>
            </w:r>
          </w:p>
        </w:tc>
      </w:tr>
      <w:tr w:rsidR="00643E0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spacing w:line="140" w:lineRule="exact"/>
              <w:rPr>
                <w:sz w:val="14"/>
              </w:rPr>
            </w:pPr>
          </w:p>
          <w:p w:rsidR="00643E0F" w:rsidRDefault="00F25F9A">
            <w:pPr>
              <w:ind w:left="420"/>
              <w:rPr>
                <w:sz w:val="2"/>
              </w:rPr>
            </w:pPr>
            <w:r>
              <w:pict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643E0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spacing w:line="140" w:lineRule="exact"/>
              <w:rPr>
                <w:sz w:val="14"/>
              </w:rPr>
            </w:pPr>
          </w:p>
          <w:p w:rsidR="00643E0F" w:rsidRDefault="00F25F9A">
            <w:pPr>
              <w:ind w:left="420"/>
              <w:rPr>
                <w:sz w:val="2"/>
              </w:rPr>
            </w:pPr>
            <w:r>
              <w:pict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643E0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spacing w:line="140" w:lineRule="exact"/>
              <w:rPr>
                <w:sz w:val="14"/>
              </w:rPr>
            </w:pPr>
          </w:p>
          <w:p w:rsidR="00643E0F" w:rsidRDefault="00F25F9A">
            <w:pPr>
              <w:ind w:left="420"/>
              <w:rPr>
                <w:sz w:val="2"/>
              </w:rPr>
            </w:pPr>
            <w:r>
              <w:pict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643E0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spacing w:line="140" w:lineRule="exact"/>
              <w:rPr>
                <w:sz w:val="14"/>
              </w:rPr>
            </w:pPr>
          </w:p>
          <w:p w:rsidR="00643E0F" w:rsidRDefault="00F25F9A">
            <w:pPr>
              <w:ind w:left="420"/>
              <w:rPr>
                <w:sz w:val="2"/>
              </w:rPr>
            </w:pPr>
            <w:r>
              <w:pict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643E0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spacing w:line="140" w:lineRule="exact"/>
              <w:rPr>
                <w:sz w:val="14"/>
              </w:rPr>
            </w:pPr>
          </w:p>
          <w:p w:rsidR="00643E0F" w:rsidRDefault="00F25F9A">
            <w:pPr>
              <w:ind w:left="420"/>
              <w:rPr>
                <w:sz w:val="2"/>
              </w:rPr>
            </w:pPr>
            <w:r>
              <w:pict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643E0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spacing w:line="180" w:lineRule="exact"/>
              <w:rPr>
                <w:sz w:val="18"/>
              </w:rPr>
            </w:pPr>
          </w:p>
          <w:p w:rsidR="00643E0F" w:rsidRDefault="00F25F9A">
            <w:pPr>
              <w:ind w:left="420"/>
              <w:rPr>
                <w:sz w:val="2"/>
              </w:rPr>
            </w:pPr>
            <w:r>
              <w:pict>
                <v:shape id="_x0000_i1032" type="#_x0000_t75" style="width:18pt;height:13.2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643E0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spacing w:line="140" w:lineRule="exact"/>
              <w:rPr>
                <w:sz w:val="14"/>
              </w:rPr>
            </w:pPr>
          </w:p>
          <w:p w:rsidR="00643E0F" w:rsidRDefault="00F25F9A">
            <w:pPr>
              <w:ind w:left="420"/>
              <w:rPr>
                <w:sz w:val="2"/>
              </w:rPr>
            </w:pPr>
            <w:r>
              <w:pict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643E0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spacing w:line="140" w:lineRule="exact"/>
              <w:rPr>
                <w:sz w:val="14"/>
              </w:rPr>
            </w:pPr>
          </w:p>
          <w:p w:rsidR="00643E0F" w:rsidRDefault="00F25F9A">
            <w:pPr>
              <w:ind w:left="420"/>
              <w:rPr>
                <w:sz w:val="2"/>
              </w:rPr>
            </w:pPr>
            <w:r>
              <w:pict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:rsidR="00643E0F" w:rsidRDefault="00643E0F">
      <w:pPr>
        <w:sectPr w:rsidR="00643E0F">
          <w:pgSz w:w="11900" w:h="16840"/>
          <w:pgMar w:top="1440" w:right="1160" w:bottom="1440" w:left="1140" w:header="1440" w:footer="1440" w:gutter="0"/>
          <w:cols w:space="708"/>
        </w:sectPr>
      </w:pPr>
    </w:p>
    <w:p w:rsidR="00643E0F" w:rsidRDefault="00580439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:rsidR="00643E0F" w:rsidRDefault="00643E0F">
      <w:pPr>
        <w:spacing w:after="80" w:line="240" w:lineRule="exact"/>
      </w:pPr>
    </w:p>
    <w:p w:rsidR="00643E0F" w:rsidRDefault="0058043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:rsidR="00643E0F" w:rsidRDefault="0058043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:rsidR="00643E0F" w:rsidRDefault="0058043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:rsidR="00643E0F" w:rsidRDefault="0058043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3.1 -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:rsidR="00643E0F" w:rsidRDefault="0058043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:rsidR="00643E0F" w:rsidRDefault="0058043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:rsidR="00643E0F" w:rsidRDefault="0058043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:rsidR="00643E0F" w:rsidRDefault="0058043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>5 - Durée de l'accor</w:t>
        </w:r>
        <w:r>
          <w:rPr>
            <w:rStyle w:val="Lienhypertexte"/>
            <w:rFonts w:ascii="Arial" w:eastAsia="Arial" w:hAnsi="Arial" w:cs="Arial"/>
            <w:lang w:val="fr-FR"/>
          </w:rPr>
          <w:t>d-cadre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:rsidR="00643E0F" w:rsidRDefault="0058043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:rsidR="00643E0F" w:rsidRDefault="0058043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>7 -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:rsidR="00643E0F" w:rsidRDefault="0058043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Signature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9</w:t>
        </w:r>
        <w:r>
          <w:rPr>
            <w:rFonts w:ascii="Arial" w:eastAsia="Arial" w:hAnsi="Arial" w:cs="Arial"/>
          </w:rPr>
          <w:fldChar w:fldCharType="end"/>
        </w:r>
      </w:hyperlink>
    </w:p>
    <w:p w:rsidR="00643E0F" w:rsidRDefault="0058043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8.1 - Annexes contractuelles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10</w:t>
        </w:r>
        <w:r>
          <w:rPr>
            <w:rFonts w:ascii="Arial" w:eastAsia="Arial" w:hAnsi="Arial" w:cs="Arial"/>
          </w:rPr>
          <w:fldChar w:fldCharType="end"/>
        </w:r>
      </w:hyperlink>
    </w:p>
    <w:p w:rsidR="00643E0F" w:rsidRDefault="0058043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11</w:t>
        </w:r>
        <w:r>
          <w:rPr>
            <w:rFonts w:ascii="Arial" w:eastAsia="Arial" w:hAnsi="Arial" w:cs="Arial"/>
          </w:rPr>
          <w:fldChar w:fldCharType="end"/>
        </w:r>
      </w:hyperlink>
    </w:p>
    <w:p w:rsidR="00643E0F" w:rsidRDefault="00580439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643E0F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:rsidR="00643E0F" w:rsidRDefault="00580439">
      <w:pPr>
        <w:pStyle w:val="Titre1"/>
        <w:shd w:val="clear" w:color="3EB6E9" w:fill="3EB6E9"/>
        <w:rPr>
          <w:rFonts w:eastAsia="Arial"/>
          <w:color w:val="FFFFFF"/>
          <w:sz w:val="28"/>
          <w:lang w:val="fr-FR"/>
        </w:rPr>
      </w:pPr>
      <w:bookmarkStart w:id="1" w:name="ArtL1_AE-3-A2"/>
      <w:bookmarkStart w:id="2" w:name="_Toc256000000"/>
      <w:bookmarkEnd w:id="1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2"/>
    </w:p>
    <w:p w:rsidR="00643E0F" w:rsidRDefault="00580439">
      <w:pPr>
        <w:spacing w:line="60" w:lineRule="exact"/>
        <w:rPr>
          <w:sz w:val="6"/>
        </w:rPr>
      </w:pPr>
      <w:r>
        <w:t xml:space="preserve"> </w:t>
      </w:r>
    </w:p>
    <w:p w:rsidR="00643E0F" w:rsidRDefault="0058043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</w:t>
      </w:r>
      <w:r>
        <w:rPr>
          <w:color w:val="000000"/>
          <w:lang w:val="fr-FR"/>
        </w:rPr>
        <w:t>Hôpitaux Paris Est Val-de-Marne</w:t>
      </w:r>
    </w:p>
    <w:p w:rsidR="00643E0F" w:rsidRDefault="0058043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Service Achats</w:t>
      </w:r>
    </w:p>
    <w:p w:rsidR="00643E0F" w:rsidRDefault="0058043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Service Achats</w:t>
      </w:r>
    </w:p>
    <w:p w:rsidR="00643E0F" w:rsidRDefault="0058043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Madame Aline TESTELIN, Comptable public, </w:t>
      </w:r>
      <w:r>
        <w:rPr>
          <w:color w:val="000000"/>
          <w:lang w:val="fr-FR"/>
        </w:rPr>
        <w:t>1 Place du Général Pierre Billote</w:t>
      </w:r>
    </w:p>
    <w:p w:rsidR="00643E0F" w:rsidRDefault="0058043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94040 CRETEIL</w:t>
      </w:r>
    </w:p>
    <w:p w:rsidR="00643E0F" w:rsidRDefault="00643E0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:rsidR="00643E0F" w:rsidRDefault="00580439">
      <w:pPr>
        <w:pStyle w:val="Titre1"/>
        <w:shd w:val="clear" w:color="3EB6E9" w:fill="3EB6E9"/>
        <w:rPr>
          <w:rFonts w:eastAsia="Arial"/>
          <w:color w:val="FFFFFF"/>
          <w:sz w:val="28"/>
          <w:lang w:val="fr-FR"/>
        </w:rPr>
      </w:pPr>
      <w:bookmarkStart w:id="3" w:name="ArtL1_AE-3-A3"/>
      <w:bookmarkStart w:id="4" w:name="_Toc256000001"/>
      <w:bookmarkEnd w:id="3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4"/>
    </w:p>
    <w:p w:rsidR="00643E0F" w:rsidRDefault="00580439">
      <w:pPr>
        <w:spacing w:line="60" w:lineRule="exact"/>
        <w:rPr>
          <w:sz w:val="6"/>
        </w:rPr>
      </w:pPr>
      <w:r>
        <w:t xml:space="preserve"> </w:t>
      </w:r>
    </w:p>
    <w:p w:rsidR="00643E0F" w:rsidRDefault="0058043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</w:t>
      </w:r>
      <w:r>
        <w:rPr>
          <w:color w:val="000000"/>
          <w:lang w:val="fr-FR"/>
        </w:rPr>
        <w:t>es n° 2025-47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43E0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F25F9A">
            <w:pPr>
              <w:rPr>
                <w:sz w:val="2"/>
              </w:rPr>
            </w:pPr>
            <w:r>
              <w:pict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643E0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643E0F" w:rsidRDefault="0058043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43E0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F25F9A">
            <w:pPr>
              <w:rPr>
                <w:sz w:val="2"/>
              </w:rPr>
            </w:pPr>
            <w:r>
              <w:pict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m'engage sur la base de mon offre et pour mon </w:t>
            </w:r>
            <w:r>
              <w:rPr>
                <w:color w:val="000000"/>
                <w:lang w:val="fr-FR"/>
              </w:rPr>
              <w:t>propre compte ;</w:t>
            </w:r>
          </w:p>
        </w:tc>
      </w:tr>
      <w:tr w:rsidR="00643E0F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643E0F" w:rsidRDefault="0058043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43E0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F25F9A">
            <w:pPr>
              <w:rPr>
                <w:sz w:val="2"/>
              </w:rPr>
            </w:pPr>
            <w:r>
              <w:pict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643E0F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643E0F" w:rsidRDefault="00643E0F">
      <w:pPr>
        <w:sectPr w:rsidR="00643E0F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43E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643E0F" w:rsidRDefault="0058043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43E0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rPr>
                <w:sz w:val="2"/>
              </w:rPr>
            </w:pPr>
            <w:r>
              <w:pict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643E0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643E0F" w:rsidRDefault="00580439">
      <w:pPr>
        <w:spacing w:after="20" w:line="240" w:lineRule="exact"/>
      </w:pPr>
      <w:r>
        <w:t xml:space="preserve"> </w:t>
      </w:r>
    </w:p>
    <w:p w:rsidR="00643E0F" w:rsidRDefault="0058043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643E0F" w:rsidRDefault="00643E0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43E0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rPr>
                <w:sz w:val="2"/>
              </w:rPr>
            </w:pPr>
            <w:r>
              <w:pict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643E0F" w:rsidRDefault="005804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43E0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rPr>
                <w:sz w:val="2"/>
              </w:rPr>
            </w:pPr>
            <w:r>
              <w:pict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643E0F" w:rsidRDefault="005804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43E0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rPr>
                <w:sz w:val="2"/>
              </w:rPr>
            </w:pPr>
            <w:r>
              <w:pict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643E0F" w:rsidRDefault="0058043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43E0F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643E0F" w:rsidRDefault="00580439">
      <w:pPr>
        <w:spacing w:after="20" w:line="240" w:lineRule="exact"/>
      </w:pPr>
      <w:r>
        <w:t xml:space="preserve"> </w:t>
      </w:r>
    </w:p>
    <w:p w:rsidR="00643E0F" w:rsidRDefault="0058043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643E0F" w:rsidRDefault="00643E0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643E0F" w:rsidRDefault="0058043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à exécuter les </w:t>
      </w:r>
      <w:r>
        <w:rPr>
          <w:color w:val="000000"/>
          <w:lang w:val="fr-FR"/>
        </w:rPr>
        <w:t>prestations demandées dans les conditions définies ci-après ;</w:t>
      </w:r>
    </w:p>
    <w:p w:rsidR="00643E0F" w:rsidRDefault="00580439">
      <w:pPr>
        <w:pStyle w:val="ParagrapheIndent1"/>
        <w:spacing w:line="230" w:lineRule="exact"/>
        <w:jc w:val="both"/>
        <w:rPr>
          <w:color w:val="000000"/>
          <w:lang w:val="fr-FR"/>
        </w:rPr>
        <w:sectPr w:rsidR="00643E0F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6 mois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:rsidR="00643E0F" w:rsidRDefault="00580439">
      <w:pPr>
        <w:pStyle w:val="Titre1"/>
        <w:shd w:val="clear" w:color="3EB6E9" w:fill="3EB6E9"/>
        <w:rPr>
          <w:rFonts w:eastAsia="Arial"/>
          <w:color w:val="FFFFFF"/>
          <w:sz w:val="28"/>
          <w:lang w:val="fr-FR"/>
        </w:rPr>
      </w:pPr>
      <w:bookmarkStart w:id="5" w:name="ArtL1_AE-3-A4"/>
      <w:bookmarkStart w:id="6" w:name="_Toc256000002"/>
      <w:bookmarkEnd w:id="5"/>
      <w:r>
        <w:rPr>
          <w:rFonts w:eastAsia="Arial"/>
          <w:color w:val="FFFFFF"/>
          <w:sz w:val="28"/>
          <w:lang w:val="fr-FR"/>
        </w:rPr>
        <w:lastRenderedPageBreak/>
        <w:t>3 - Dispositions génér</w:t>
      </w:r>
      <w:r>
        <w:rPr>
          <w:rFonts w:eastAsia="Arial"/>
          <w:color w:val="FFFFFF"/>
          <w:sz w:val="28"/>
          <w:lang w:val="fr-FR"/>
        </w:rPr>
        <w:t>ales</w:t>
      </w:r>
      <w:bookmarkEnd w:id="6"/>
    </w:p>
    <w:p w:rsidR="00643E0F" w:rsidRDefault="00580439">
      <w:pPr>
        <w:spacing w:line="60" w:lineRule="exact"/>
        <w:rPr>
          <w:sz w:val="6"/>
        </w:rPr>
      </w:pPr>
      <w:r>
        <w:t xml:space="preserve"> </w:t>
      </w:r>
    </w:p>
    <w:p w:rsidR="00643E0F" w:rsidRDefault="00580439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7" w:name="ArtL2_AE-3-A4.1"/>
      <w:bookmarkStart w:id="8" w:name="_Toc256000003"/>
      <w:bookmarkEnd w:id="7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8"/>
    </w:p>
    <w:p w:rsidR="00643E0F" w:rsidRDefault="00580439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643E0F" w:rsidRDefault="00580439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 de restauration collective pour la fourniture de repas aux structures extra-hospitalières</w:t>
      </w:r>
    </w:p>
    <w:p w:rsidR="00643E0F" w:rsidRDefault="00580439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9" w:name="ArtL2_AE-3-A4.2"/>
      <w:bookmarkStart w:id="10" w:name="_Toc256000004"/>
      <w:bookmarkEnd w:id="9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10"/>
    </w:p>
    <w:p w:rsidR="00643E0F" w:rsidRDefault="00580439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passation est : la procédure adaptée ouverte. Elle est </w:t>
      </w:r>
      <w:r>
        <w:rPr>
          <w:color w:val="000000"/>
          <w:lang w:val="fr-FR"/>
        </w:rPr>
        <w:t>soumise aux dispositions des articles L. 2123-1 et R. 2123-1 3° du Code de la commande publique.</w:t>
      </w:r>
    </w:p>
    <w:p w:rsidR="00643E0F" w:rsidRDefault="00580439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1" w:name="ArtL2_AE-3-A4.3"/>
      <w:bookmarkStart w:id="12" w:name="_Toc256000005"/>
      <w:bookmarkEnd w:id="11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2"/>
    </w:p>
    <w:p w:rsidR="00643E0F" w:rsidRDefault="00580439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</w:t>
      </w:r>
      <w:r>
        <w:rPr>
          <w:color w:val="000000"/>
          <w:lang w:val="fr-FR"/>
        </w:rPr>
        <w:t xml:space="preserve"> la commande publique. Il fixe les conditions d'exécution des prestations et s'exécute au fur et à mesure de l'émission de bons de commande.</w:t>
      </w:r>
    </w:p>
    <w:p w:rsidR="00643E0F" w:rsidRDefault="00580439">
      <w:pPr>
        <w:pStyle w:val="Titre1"/>
        <w:shd w:val="clear" w:color="3EB6E9" w:fill="3EB6E9"/>
        <w:rPr>
          <w:rFonts w:eastAsia="Arial"/>
          <w:color w:val="FFFFFF"/>
          <w:sz w:val="28"/>
          <w:lang w:val="fr-FR"/>
        </w:rPr>
      </w:pPr>
      <w:bookmarkStart w:id="13" w:name="ArtL1_AE-3-A5"/>
      <w:bookmarkStart w:id="14" w:name="_Toc256000006"/>
      <w:bookmarkEnd w:id="13"/>
      <w:r>
        <w:rPr>
          <w:rFonts w:eastAsia="Arial"/>
          <w:color w:val="FFFFFF"/>
          <w:sz w:val="28"/>
          <w:lang w:val="fr-FR"/>
        </w:rPr>
        <w:t>4 - Prix</w:t>
      </w:r>
      <w:bookmarkEnd w:id="14"/>
    </w:p>
    <w:p w:rsidR="00643E0F" w:rsidRDefault="00580439">
      <w:pPr>
        <w:spacing w:line="60" w:lineRule="exact"/>
        <w:rPr>
          <w:sz w:val="6"/>
        </w:rPr>
      </w:pPr>
      <w:r>
        <w:t xml:space="preserve"> </w:t>
      </w:r>
    </w:p>
    <w:p w:rsidR="00643E0F" w:rsidRDefault="0058043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seront rémunérées par application aux quantités réellement exécutées des prix unitaires </w:t>
      </w:r>
      <w:r>
        <w:rPr>
          <w:color w:val="000000"/>
          <w:lang w:val="fr-FR"/>
        </w:rPr>
        <w:t>fixés dans le bordereau des prix.</w:t>
      </w:r>
    </w:p>
    <w:p w:rsidR="00643E0F" w:rsidRDefault="0058043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:rsidR="00643E0F" w:rsidRDefault="00643E0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643E0F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Pr="00F25F9A" w:rsidRDefault="00580439">
            <w:pPr>
              <w:spacing w:before="40"/>
              <w:jc w:val="center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F25F9A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Maximum HT</w:t>
            </w:r>
          </w:p>
        </w:tc>
      </w:tr>
      <w:tr w:rsidR="00643E0F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242 000,00 €</w:t>
            </w:r>
          </w:p>
        </w:tc>
      </w:tr>
    </w:tbl>
    <w:p w:rsidR="00643E0F" w:rsidRDefault="00580439">
      <w:pPr>
        <w:spacing w:line="20" w:lineRule="exact"/>
        <w:rPr>
          <w:sz w:val="2"/>
        </w:rPr>
      </w:pPr>
      <w:r>
        <w:t xml:space="preserve"> </w:t>
      </w:r>
    </w:p>
    <w:p w:rsidR="00643E0F" w:rsidRDefault="00643E0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643E0F" w:rsidRDefault="0058043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:rsidR="00643E0F" w:rsidRDefault="0058043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pour les prestations </w:t>
      </w:r>
      <w:r>
        <w:rPr>
          <w:b/>
          <w:color w:val="000000"/>
          <w:lang w:val="fr-FR"/>
        </w:rPr>
        <w:t>supplémentaires éventuelles</w:t>
      </w:r>
    </w:p>
    <w:p w:rsidR="00643E0F" w:rsidRDefault="00643E0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880"/>
        <w:gridCol w:w="40"/>
      </w:tblGrid>
      <w:tr w:rsidR="00643E0F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643E0F" w:rsidRDefault="0058043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643E0F" w:rsidRDefault="0058043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643E0F" w:rsidRDefault="0058043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643E0F" w:rsidRDefault="0058043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643E0F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tableTD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643E0F" w:rsidRDefault="0058043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Barquettes réutilisables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643E0F" w:rsidRDefault="0058043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643E0F" w:rsidRDefault="00643E0F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643E0F">
        <w:trPr>
          <w:gridAfter w:val="1"/>
          <w:wAfter w:w="40" w:type="dxa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:rsidR="00643E0F" w:rsidRDefault="00580439">
            <w:pPr>
              <w:pStyle w:val="tableTD"/>
              <w:spacing w:line="230" w:lineRule="exact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 xml:space="preserve">: Les candidats devront obligatoirement chiffrer la Prestation Supplémentaire Éventuelle (PSE) suivante : livraison des repas en barquettes </w:t>
            </w:r>
            <w:r>
              <w:rPr>
                <w:color w:val="000000"/>
                <w:lang w:val="fr-FR"/>
              </w:rPr>
              <w:t>réutilisables.  L’organisation de la reprise des barquettes sales et la livraison des barquettes propres sera décrite dans l’offre</w:t>
            </w:r>
          </w:p>
        </w:tc>
      </w:tr>
    </w:tbl>
    <w:p w:rsidR="00643E0F" w:rsidRDefault="00580439">
      <w:pPr>
        <w:spacing w:after="20" w:line="240" w:lineRule="exact"/>
      </w:pPr>
      <w:r>
        <w:t xml:space="preserve"> </w:t>
      </w:r>
    </w:p>
    <w:p w:rsidR="00643E0F" w:rsidRDefault="00580439">
      <w:pPr>
        <w:pStyle w:val="Titre1"/>
        <w:shd w:val="clear" w:color="3EB6E9" w:fill="3EB6E9"/>
        <w:rPr>
          <w:rFonts w:eastAsia="Arial"/>
          <w:color w:val="FFFFFF"/>
          <w:sz w:val="28"/>
          <w:lang w:val="fr-FR"/>
        </w:rPr>
      </w:pPr>
      <w:bookmarkStart w:id="15" w:name="ArtL1_AE-3-A7"/>
      <w:bookmarkStart w:id="16" w:name="_Toc256000007"/>
      <w:bookmarkEnd w:id="15"/>
      <w:r>
        <w:rPr>
          <w:rFonts w:eastAsia="Arial"/>
          <w:color w:val="FFFFFF"/>
          <w:sz w:val="28"/>
          <w:lang w:val="fr-FR"/>
        </w:rPr>
        <w:t>5 - Durée de l'accord-cadre</w:t>
      </w:r>
      <w:bookmarkEnd w:id="16"/>
    </w:p>
    <w:p w:rsidR="00643E0F" w:rsidRDefault="00580439">
      <w:pPr>
        <w:spacing w:line="60" w:lineRule="exact"/>
        <w:rPr>
          <w:sz w:val="6"/>
        </w:rPr>
      </w:pPr>
      <w:r>
        <w:t xml:space="preserve"> </w:t>
      </w:r>
    </w:p>
    <w:p w:rsidR="00643E0F" w:rsidRDefault="0058043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de l'accord-cadre et le délai d'exécution des commandes ainsi que tout autre </w:t>
      </w:r>
      <w:r>
        <w:rPr>
          <w:color w:val="000000"/>
          <w:lang w:val="fr-FR"/>
        </w:rPr>
        <w:t>élément indispensable à leur exécution sont fixés dans les conditions du CCAP.</w:t>
      </w:r>
    </w:p>
    <w:p w:rsidR="00643E0F" w:rsidRDefault="00580439">
      <w:pPr>
        <w:pStyle w:val="Titre1"/>
        <w:shd w:val="clear" w:color="3EB6E9" w:fill="3EB6E9"/>
        <w:rPr>
          <w:rFonts w:eastAsia="Arial"/>
          <w:color w:val="FFFFFF"/>
          <w:sz w:val="28"/>
          <w:lang w:val="fr-FR"/>
        </w:rPr>
      </w:pPr>
      <w:bookmarkStart w:id="17" w:name="ArtL1_AE-3-A8"/>
      <w:bookmarkStart w:id="18" w:name="_Toc256000008"/>
      <w:bookmarkEnd w:id="17"/>
      <w:r>
        <w:rPr>
          <w:rFonts w:eastAsia="Arial"/>
          <w:color w:val="FFFFFF"/>
          <w:sz w:val="28"/>
          <w:lang w:val="fr-FR"/>
        </w:rPr>
        <w:t>6 - Paiement</w:t>
      </w:r>
      <w:bookmarkEnd w:id="18"/>
    </w:p>
    <w:p w:rsidR="00643E0F" w:rsidRDefault="00580439">
      <w:pPr>
        <w:spacing w:line="60" w:lineRule="exact"/>
        <w:rPr>
          <w:sz w:val="6"/>
        </w:rPr>
      </w:pPr>
      <w:r>
        <w:t xml:space="preserve"> </w:t>
      </w:r>
    </w:p>
    <w:p w:rsidR="00643E0F" w:rsidRDefault="0058043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643E0F" w:rsidRDefault="00643E0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43E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</w:t>
            </w:r>
            <w:r>
              <w:rPr>
                <w:rFonts w:ascii="Arial" w:eastAsia="Arial" w:hAnsi="Arial" w:cs="Arial"/>
                <w:color w:val="000000"/>
                <w:lang w:val="fr-FR"/>
              </w:rPr>
              <w:t>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643E0F" w:rsidRDefault="00643E0F">
      <w:pPr>
        <w:sectPr w:rsidR="00643E0F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43E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643E0F" w:rsidRDefault="00580439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43E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 xml:space="preserve">Prestations </w:t>
            </w:r>
            <w:r>
              <w:rPr>
                <w:rFonts w:ascii="Arial" w:eastAsia="Arial" w:hAnsi="Arial" w:cs="Arial"/>
                <w:color w:val="000000"/>
                <w:lang w:val="fr-FR"/>
              </w:rPr>
              <w:t>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43E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5804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643E0F" w:rsidRDefault="00643E0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643E0F" w:rsidRDefault="00580439">
      <w:pPr>
        <w:spacing w:after="20" w:line="240" w:lineRule="exact"/>
      </w:pPr>
      <w:r>
        <w:t xml:space="preserve"> </w:t>
      </w:r>
    </w:p>
    <w:p w:rsidR="00643E0F" w:rsidRDefault="0058043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643E0F" w:rsidRDefault="00643E0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43E0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rPr>
                <w:sz w:val="2"/>
              </w:rPr>
            </w:pPr>
            <w:r>
              <w:pict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643E0F" w:rsidRDefault="005804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43E0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rPr>
                <w:sz w:val="2"/>
              </w:rPr>
            </w:pPr>
            <w:r>
              <w:pict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</w:t>
            </w:r>
            <w:r>
              <w:rPr>
                <w:color w:val="000000"/>
                <w:lang w:val="fr-FR"/>
              </w:rPr>
              <w:t>groupement suivant les répartitions indiquées en annexe du présent document.</w:t>
            </w:r>
          </w:p>
        </w:tc>
      </w:tr>
      <w:tr w:rsidR="00643E0F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/>
        </w:tc>
      </w:tr>
    </w:tbl>
    <w:p w:rsidR="00643E0F" w:rsidRDefault="00643E0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643E0F" w:rsidRDefault="0058043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643E0F" w:rsidRDefault="00580439">
      <w:pPr>
        <w:pStyle w:val="Titre1"/>
        <w:shd w:val="clear" w:color="3EB6E9" w:fill="3EB6E9"/>
        <w:rPr>
          <w:rFonts w:eastAsia="Arial"/>
          <w:color w:val="FFFFFF"/>
          <w:sz w:val="28"/>
          <w:lang w:val="fr-FR"/>
        </w:rPr>
      </w:pPr>
      <w:bookmarkStart w:id="19" w:name="ArtL1_AE-3-A11"/>
      <w:bookmarkStart w:id="20" w:name="_Toc256000009"/>
      <w:bookmarkEnd w:id="19"/>
      <w:r>
        <w:rPr>
          <w:rFonts w:eastAsia="Arial"/>
          <w:color w:val="FFFFFF"/>
          <w:sz w:val="28"/>
          <w:lang w:val="fr-FR"/>
        </w:rPr>
        <w:t xml:space="preserve">7 - </w:t>
      </w:r>
      <w:r>
        <w:rPr>
          <w:rFonts w:eastAsia="Arial"/>
          <w:color w:val="FFFFFF"/>
          <w:sz w:val="28"/>
          <w:lang w:val="fr-FR"/>
        </w:rPr>
        <w:t>Nomenclature(s)</w:t>
      </w:r>
      <w:bookmarkEnd w:id="20"/>
    </w:p>
    <w:p w:rsidR="00643E0F" w:rsidRDefault="00580439">
      <w:pPr>
        <w:spacing w:line="60" w:lineRule="exact"/>
        <w:rPr>
          <w:sz w:val="6"/>
        </w:rPr>
      </w:pPr>
      <w:r>
        <w:t xml:space="preserve"> </w:t>
      </w:r>
    </w:p>
    <w:p w:rsidR="00643E0F" w:rsidRDefault="0058043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643E0F" w:rsidRDefault="00643E0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643E0F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643E0F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55521200-0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livraison de repas</w:t>
            </w:r>
          </w:p>
        </w:tc>
      </w:tr>
    </w:tbl>
    <w:p w:rsidR="00643E0F" w:rsidRDefault="00643E0F">
      <w:pPr>
        <w:sectPr w:rsidR="00643E0F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:rsidR="00643E0F" w:rsidRDefault="00580439">
      <w:pPr>
        <w:pStyle w:val="Titre1"/>
        <w:shd w:val="clear" w:color="3EB6E9" w:fill="3EB6E9"/>
        <w:rPr>
          <w:rFonts w:eastAsia="Arial"/>
          <w:color w:val="FFFFFF"/>
          <w:sz w:val="28"/>
          <w:lang w:val="fr-FR"/>
        </w:rPr>
      </w:pPr>
      <w:bookmarkStart w:id="21" w:name="ArtL1_AE-3-A14"/>
      <w:bookmarkStart w:id="22" w:name="_Toc256000010"/>
      <w:bookmarkEnd w:id="21"/>
      <w:r>
        <w:rPr>
          <w:rFonts w:eastAsia="Arial"/>
          <w:color w:val="FFFFFF"/>
          <w:sz w:val="28"/>
          <w:lang w:val="fr-FR"/>
        </w:rPr>
        <w:lastRenderedPageBreak/>
        <w:t>8 - Signature</w:t>
      </w:r>
      <w:bookmarkEnd w:id="22"/>
    </w:p>
    <w:p w:rsidR="00643E0F" w:rsidRDefault="00580439">
      <w:pPr>
        <w:spacing w:line="60" w:lineRule="exact"/>
        <w:rPr>
          <w:sz w:val="6"/>
        </w:rPr>
      </w:pPr>
      <w:r>
        <w:t xml:space="preserve"> </w:t>
      </w:r>
    </w:p>
    <w:p w:rsidR="00643E0F" w:rsidRDefault="00643E0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643E0F" w:rsidRDefault="0058043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643E0F" w:rsidRDefault="00643E0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643E0F" w:rsidRDefault="0058043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</w:t>
      </w:r>
      <w:r>
        <w:rPr>
          <w:color w:val="000000"/>
          <w:lang w:val="fr-FR"/>
        </w:rPr>
        <w:t>iens (nous intervenons) ne tombe(nt) pas sous le coup des interdictions découlant des articles L. 2141-1 à L. 2141-14 du Code de la commande publique.</w:t>
      </w:r>
    </w:p>
    <w:p w:rsidR="00643E0F" w:rsidRDefault="00643E0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643E0F" w:rsidRDefault="0058043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643E0F" w:rsidRDefault="00643E0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643E0F" w:rsidRDefault="0058043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643E0F" w:rsidRDefault="005804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</w:t>
      </w:r>
      <w:r>
        <w:rPr>
          <w:color w:val="000000"/>
          <w:lang w:val="fr-FR"/>
        </w:rPr>
        <w:t>..................................</w:t>
      </w:r>
    </w:p>
    <w:p w:rsidR="00643E0F" w:rsidRDefault="005804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643E0F" w:rsidRDefault="00643E0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643E0F" w:rsidRDefault="005804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643E0F" w:rsidRDefault="00643E0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643E0F" w:rsidRDefault="00643E0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643E0F" w:rsidRDefault="00643E0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643E0F" w:rsidRDefault="00643E0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643E0F" w:rsidRDefault="00643E0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643E0F" w:rsidRDefault="00643E0F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643E0F" w:rsidRDefault="00580439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643E0F" w:rsidRDefault="00580439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 xml:space="preserve">Prestation(s) supplémentaire(s) éventuelle(s) </w:t>
      </w:r>
      <w:r>
        <w:rPr>
          <w:rFonts w:ascii="Arial" w:eastAsia="Arial" w:hAnsi="Arial" w:cs="Arial"/>
          <w:color w:val="000000"/>
          <w:sz w:val="20"/>
          <w:lang w:val="fr-FR"/>
        </w:rPr>
        <w:t>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500"/>
        <w:gridCol w:w="4400"/>
        <w:gridCol w:w="1400"/>
        <w:gridCol w:w="1400"/>
      </w:tblGrid>
      <w:tr w:rsidR="00643E0F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643E0F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spacing w:line="120" w:lineRule="exact"/>
              <w:rPr>
                <w:sz w:val="12"/>
              </w:rPr>
            </w:pPr>
          </w:p>
          <w:p w:rsidR="00643E0F" w:rsidRDefault="00580439">
            <w:pPr>
              <w:ind w:left="300"/>
              <w:rPr>
                <w:sz w:val="2"/>
              </w:rPr>
            </w:pPr>
            <w:r>
              <w:pict>
                <v:shape id="_x0000_i1044" type="#_x0000_t75" style="width:10.2pt;height:10.2pt">
                  <v:imagedata r:id="rId16" o:title=""/>
                </v:shape>
              </w:pic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Barquettes réutilisables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</w:tr>
    </w:tbl>
    <w:p w:rsidR="00643E0F" w:rsidRDefault="00580439">
      <w:pPr>
        <w:spacing w:after="220" w:line="240" w:lineRule="exact"/>
      </w:pPr>
      <w:r>
        <w:t xml:space="preserve"> </w:t>
      </w:r>
    </w:p>
    <w:p w:rsidR="00643E0F" w:rsidRDefault="0058043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643E0F" w:rsidRDefault="00643E0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643E0F" w:rsidRDefault="005804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643E0F" w:rsidRDefault="00580439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color w:val="000000"/>
          <w:lang w:val="fr-FR"/>
        </w:rPr>
        <w:t>.............................................</w:t>
      </w:r>
    </w:p>
    <w:p w:rsidR="00643E0F" w:rsidRDefault="005804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643E0F" w:rsidRDefault="00643E0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643E0F" w:rsidRDefault="00643E0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643E0F" w:rsidRDefault="00643E0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643E0F" w:rsidRDefault="00643E0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643E0F" w:rsidRDefault="00643E0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643E0F" w:rsidRDefault="00643E0F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643E0F" w:rsidRDefault="0058043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643E0F" w:rsidRDefault="00643E0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643E0F" w:rsidRDefault="0058043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</w:t>
      </w:r>
      <w:r>
        <w:rPr>
          <w:color w:val="000000"/>
          <w:lang w:val="fr-FR"/>
        </w:rPr>
        <w:t>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43E0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rPr>
                <w:sz w:val="2"/>
              </w:rPr>
            </w:pPr>
            <w:r>
              <w:pict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643E0F" w:rsidRDefault="0058043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</w:t>
            </w:r>
          </w:p>
        </w:tc>
      </w:tr>
      <w:tr w:rsidR="00643E0F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/>
        </w:tc>
      </w:tr>
    </w:tbl>
    <w:p w:rsidR="00643E0F" w:rsidRDefault="005804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43E0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rPr>
                <w:sz w:val="2"/>
              </w:rPr>
            </w:pPr>
            <w:r>
              <w:pict>
                <v:shape id="_x0000_i104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643E0F" w:rsidRDefault="0058043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</w:t>
            </w:r>
          </w:p>
        </w:tc>
      </w:tr>
      <w:tr w:rsidR="00643E0F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/>
        </w:tc>
      </w:tr>
    </w:tbl>
    <w:p w:rsidR="00643E0F" w:rsidRDefault="00643E0F">
      <w:pPr>
        <w:sectPr w:rsidR="00643E0F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43E0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rPr>
                <w:sz w:val="2"/>
              </w:rPr>
            </w:pPr>
            <w:r>
              <w:lastRenderedPageBreak/>
              <w:pict>
                <v:shape id="_x0000_i104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643E0F" w:rsidRDefault="0058043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 . . .</w:t>
            </w:r>
          </w:p>
        </w:tc>
      </w:tr>
      <w:tr w:rsidR="00643E0F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/>
        </w:tc>
      </w:tr>
    </w:tbl>
    <w:p w:rsidR="00643E0F" w:rsidRDefault="005804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43E0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rPr>
                <w:sz w:val="2"/>
              </w:rPr>
            </w:pPr>
            <w:r>
              <w:pict>
                <v:shape id="_x0000_i104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</w:t>
            </w:r>
            <w:r>
              <w:rPr>
                <w:color w:val="000000"/>
                <w:lang w:val="fr-FR"/>
              </w:rPr>
              <w:t xml:space="preserve"> :</w:t>
            </w:r>
          </w:p>
          <w:p w:rsidR="00643E0F" w:rsidRDefault="0058043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43E0F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/>
        </w:tc>
      </w:tr>
    </w:tbl>
    <w:p w:rsidR="00643E0F" w:rsidRDefault="00580439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et devant être exécutée par : . . . . . . . </w:t>
      </w:r>
      <w:r>
        <w:rPr>
          <w:color w:val="000000"/>
          <w:lang w:val="fr-FR"/>
        </w:rPr>
        <w:t>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43E0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rPr>
                <w:sz w:val="2"/>
              </w:rPr>
            </w:pPr>
            <w:r>
              <w:pict>
                <v:shape id="_x0000_i104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643E0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rPr>
                <w:sz w:val="2"/>
              </w:rPr>
            </w:pPr>
            <w:r>
              <w:pict>
                <v:shape id="_x0000_i105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643E0F" w:rsidRDefault="005804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643E0F" w:rsidRDefault="005804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643E0F" w:rsidRDefault="00643E0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643E0F" w:rsidRDefault="00580439">
      <w:pPr>
        <w:pStyle w:val="style1010"/>
        <w:spacing w:after="240"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643E0F" w:rsidRDefault="00580439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23" w:name="ArtL2_NA14.1"/>
      <w:bookmarkStart w:id="24" w:name="_Toc256000011"/>
      <w:bookmarkEnd w:id="23"/>
      <w:r>
        <w:rPr>
          <w:rFonts w:eastAsia="Arial"/>
          <w:i w:val="0"/>
          <w:color w:val="000000"/>
          <w:sz w:val="24"/>
          <w:lang w:val="fr-FR"/>
        </w:rPr>
        <w:t>8.1 - Annexes contractuelles</w:t>
      </w:r>
      <w:bookmarkEnd w:id="24"/>
    </w:p>
    <w:p w:rsidR="00643E0F" w:rsidRDefault="00580439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</w:t>
      </w:r>
      <w:r>
        <w:rPr>
          <w:color w:val="000000"/>
          <w:lang w:val="fr-FR"/>
        </w:rPr>
        <w:t>d'engagement comporte les annexes suivantes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43E0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rPr>
                <w:sz w:val="2"/>
              </w:rPr>
            </w:pPr>
            <w:r>
              <w:pict>
                <v:shape id="_x0000_i105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pStyle w:val="ParagrapheIndent2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Bordereau des prix unitaires (BPU)</w:t>
            </w:r>
          </w:p>
        </w:tc>
      </w:tr>
    </w:tbl>
    <w:p w:rsidR="00643E0F" w:rsidRDefault="005804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43E0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rPr>
                <w:sz w:val="2"/>
              </w:rPr>
            </w:pPr>
            <w:r>
              <w:pict>
                <v:shape id="_x0000_i105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pStyle w:val="ParagrapheIndent2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Décomposition du prix globale et forfaitaire (DPGF)</w:t>
            </w:r>
          </w:p>
        </w:tc>
      </w:tr>
    </w:tbl>
    <w:p w:rsidR="00643E0F" w:rsidRDefault="005804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43E0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rPr>
                <w:sz w:val="2"/>
              </w:rPr>
            </w:pPr>
            <w:r>
              <w:pict>
                <v:shape id="_x0000_i105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pStyle w:val="ParagrapheIndent2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Offre technique</w:t>
            </w:r>
          </w:p>
        </w:tc>
      </w:tr>
    </w:tbl>
    <w:p w:rsidR="00643E0F" w:rsidRDefault="005804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43E0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rPr>
                <w:sz w:val="2"/>
              </w:rPr>
            </w:pPr>
            <w:r>
              <w:pict>
                <v:shape id="_x0000_i105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pStyle w:val="ParagrapheIndent2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Autre(s) </w:t>
            </w:r>
            <w:r>
              <w:rPr>
                <w:color w:val="000000"/>
                <w:lang w:val="fr-FR"/>
              </w:rPr>
              <w:t>:......................................................................................................................................</w:t>
            </w:r>
          </w:p>
        </w:tc>
      </w:tr>
    </w:tbl>
    <w:p w:rsidR="00643E0F" w:rsidRDefault="00643E0F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:rsidR="00643E0F" w:rsidRDefault="00580439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......................................................................................................................</w:t>
      </w:r>
      <w:r>
        <w:rPr>
          <w:color w:val="000000"/>
          <w:lang w:val="fr-FR"/>
        </w:rPr>
        <w:t>...................................</w:t>
      </w:r>
    </w:p>
    <w:p w:rsidR="00643E0F" w:rsidRDefault="00580439">
      <w:pPr>
        <w:pStyle w:val="ParagrapheIndent2"/>
        <w:spacing w:line="230" w:lineRule="exact"/>
        <w:jc w:val="both"/>
        <w:rPr>
          <w:color w:val="000000"/>
          <w:lang w:val="fr-FR"/>
        </w:rPr>
        <w:sectPr w:rsidR="00643E0F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.........................................................................................................................................................</w:t>
      </w:r>
      <w:r>
        <w:rPr>
          <w:color w:val="000000"/>
          <w:lang w:val="fr-FR"/>
        </w:rPr>
        <w:cr/>
      </w:r>
    </w:p>
    <w:p w:rsidR="00643E0F" w:rsidRDefault="00580439">
      <w:pPr>
        <w:pStyle w:val="Titre1"/>
        <w:shd w:val="clear" w:color="3EB6E9" w:fill="3EB6E9"/>
        <w:jc w:val="center"/>
        <w:rPr>
          <w:rFonts w:eastAsia="Arial"/>
          <w:color w:val="FFFFFF"/>
          <w:sz w:val="28"/>
          <w:lang w:val="fr-FR"/>
        </w:rPr>
      </w:pPr>
      <w:bookmarkStart w:id="25" w:name="ArtL1_A-CT"/>
      <w:bookmarkStart w:id="26" w:name="_Toc256000012"/>
      <w:bookmarkEnd w:id="25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:rsidR="00643E0F" w:rsidRDefault="00580439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43E0F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:rsidR="00643E0F" w:rsidRDefault="00580439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643E0F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643E0F" w:rsidRDefault="005804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643E0F" w:rsidRDefault="005804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643E0F" w:rsidRDefault="005804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643E0F" w:rsidRDefault="00643E0F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/>
        </w:tc>
      </w:tr>
      <w:tr w:rsidR="00643E0F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643E0F" w:rsidRDefault="005804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643E0F" w:rsidRDefault="005804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643E0F" w:rsidRDefault="005804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643E0F" w:rsidRDefault="00643E0F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/>
        </w:tc>
      </w:tr>
      <w:tr w:rsidR="00643E0F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643E0F" w:rsidRDefault="005804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643E0F" w:rsidRDefault="005804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643E0F" w:rsidRDefault="005804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643E0F" w:rsidRDefault="00643E0F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/>
        </w:tc>
      </w:tr>
      <w:tr w:rsidR="00643E0F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643E0F" w:rsidRDefault="005804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643E0F" w:rsidRDefault="005804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643E0F" w:rsidRDefault="005804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643E0F" w:rsidRDefault="00643E0F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/>
        </w:tc>
      </w:tr>
      <w:tr w:rsidR="00643E0F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643E0F" w:rsidRDefault="005804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SIRET : ………………………….….Code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APE…………</w:t>
            </w:r>
          </w:p>
          <w:p w:rsidR="00643E0F" w:rsidRDefault="005804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643E0F" w:rsidRDefault="005804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643E0F" w:rsidRDefault="00643E0F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/>
        </w:tc>
      </w:tr>
      <w:tr w:rsidR="00643E0F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580439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3E0F" w:rsidRDefault="00643E0F"/>
        </w:tc>
      </w:tr>
    </w:tbl>
    <w:p w:rsidR="00643E0F" w:rsidRDefault="00643E0F"/>
    <w:sectPr w:rsidR="00643E0F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80439">
      <w:r>
        <w:separator/>
      </w:r>
    </w:p>
  </w:endnote>
  <w:endnote w:type="continuationSeparator" w:id="0">
    <w:p w:rsidR="00000000" w:rsidRDefault="00580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E0F" w:rsidRDefault="00643E0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43E0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43E0F" w:rsidRDefault="00580439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2025-46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43E0F" w:rsidRDefault="0058043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E0F" w:rsidRDefault="00580439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643E0F" w:rsidRDefault="00643E0F">
    <w:pPr>
      <w:spacing w:after="160" w:line="240" w:lineRule="exact"/>
    </w:pPr>
  </w:p>
  <w:p w:rsidR="00643E0F" w:rsidRDefault="00643E0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43E0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43E0F" w:rsidRDefault="00580439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2025-46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43E0F" w:rsidRDefault="0058043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E0F" w:rsidRDefault="00643E0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43E0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43E0F" w:rsidRDefault="00580439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2025-46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43E0F" w:rsidRDefault="0058043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E0F" w:rsidRDefault="00580439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643E0F" w:rsidRDefault="00643E0F">
    <w:pPr>
      <w:spacing w:after="160" w:line="240" w:lineRule="exact"/>
    </w:pPr>
  </w:p>
  <w:p w:rsidR="00643E0F" w:rsidRDefault="00643E0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43E0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43E0F" w:rsidRDefault="00580439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2025-46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43E0F" w:rsidRDefault="0058043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E0F" w:rsidRDefault="00580439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643E0F" w:rsidRDefault="00643E0F">
    <w:pPr>
      <w:spacing w:after="160" w:line="240" w:lineRule="exact"/>
    </w:pPr>
  </w:p>
  <w:p w:rsidR="00643E0F" w:rsidRDefault="00643E0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43E0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43E0F" w:rsidRDefault="00580439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2025-46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43E0F" w:rsidRDefault="0058043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E0F" w:rsidRDefault="00580439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643E0F" w:rsidRDefault="00643E0F">
    <w:pPr>
      <w:spacing w:after="160" w:line="240" w:lineRule="exact"/>
    </w:pPr>
  </w:p>
  <w:p w:rsidR="00643E0F" w:rsidRDefault="00643E0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43E0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43E0F" w:rsidRDefault="00580439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2025-46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43E0F" w:rsidRDefault="0058043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43E0F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43E0F" w:rsidRDefault="00580439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2025-46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43E0F" w:rsidRDefault="00580439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80439">
      <w:r>
        <w:separator/>
      </w:r>
    </w:p>
  </w:footnote>
  <w:footnote w:type="continuationSeparator" w:id="0">
    <w:p w:rsidR="00000000" w:rsidRDefault="005804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43E0F"/>
    <w:rsid w:val="00580439"/>
    <w:rsid w:val="00643E0F"/>
    <w:rsid w:val="00F2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  <w14:docId w14:val="6A766AEF"/>
  <w15:docId w15:val="{6D046CC7-0F0C-4628-8DEB-D28213A87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1653</Words>
  <Characters>9097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MODOLO Veronique</cp:lastModifiedBy>
  <cp:revision>3</cp:revision>
  <dcterms:created xsi:type="dcterms:W3CDTF">2025-07-01T13:38:00Z</dcterms:created>
  <dcterms:modified xsi:type="dcterms:W3CDTF">2025-07-01T13:41:00Z</dcterms:modified>
</cp:coreProperties>
</file>